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E4FC" w14:textId="77777777"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0B056CBE" w14:textId="77777777" w:rsidR="00D3603F" w:rsidRPr="00C35BA1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  <w:sz w:val="16"/>
          <w:szCs w:val="16"/>
        </w:rPr>
      </w:pPr>
    </w:p>
    <w:p w14:paraId="6A297CA7" w14:textId="77777777" w:rsidR="009D024C" w:rsidRPr="00211835" w:rsidRDefault="009D024C" w:rsidP="009D024C">
      <w:pPr>
        <w:pStyle w:val="berschrift4"/>
        <w:spacing w:before="80"/>
        <w:ind w:right="56"/>
        <w:rPr>
          <w:rFonts w:cs="Arial"/>
          <w:sz w:val="40"/>
          <w:szCs w:val="44"/>
        </w:rPr>
      </w:pPr>
      <w:r w:rsidRPr="00211835">
        <w:rPr>
          <w:rFonts w:cs="Arial"/>
          <w:sz w:val="40"/>
          <w:szCs w:val="44"/>
        </w:rPr>
        <w:t>OASV NAWU-Treffen</w:t>
      </w:r>
    </w:p>
    <w:p w14:paraId="54A00562" w14:textId="77777777" w:rsidR="009D024C" w:rsidRPr="00211835" w:rsidRDefault="00945A23" w:rsidP="009D024C">
      <w:pPr>
        <w:pStyle w:val="berschrift4"/>
        <w:spacing w:before="80"/>
        <w:ind w:right="56"/>
        <w:rPr>
          <w:rFonts w:cs="Arial"/>
          <w:sz w:val="40"/>
          <w:szCs w:val="44"/>
        </w:rPr>
      </w:pPr>
      <w:r>
        <w:rPr>
          <w:rFonts w:cs="Arial"/>
          <w:sz w:val="40"/>
          <w:szCs w:val="44"/>
        </w:rPr>
        <w:t>5</w:t>
      </w:r>
      <w:r w:rsidR="009D024C" w:rsidRPr="00211835">
        <w:rPr>
          <w:rFonts w:cs="Arial"/>
          <w:sz w:val="40"/>
          <w:szCs w:val="44"/>
        </w:rPr>
        <w:t>.</w:t>
      </w:r>
      <w:r>
        <w:rPr>
          <w:rFonts w:cs="Arial"/>
          <w:sz w:val="40"/>
          <w:szCs w:val="44"/>
        </w:rPr>
        <w:t>/11</w:t>
      </w:r>
      <w:r w:rsidR="009D024C">
        <w:rPr>
          <w:rFonts w:cs="Arial"/>
          <w:sz w:val="40"/>
          <w:szCs w:val="44"/>
        </w:rPr>
        <w:t>. September 20</w:t>
      </w:r>
      <w:r>
        <w:rPr>
          <w:rFonts w:cs="Arial"/>
          <w:sz w:val="40"/>
          <w:szCs w:val="44"/>
        </w:rPr>
        <w:t>21</w:t>
      </w:r>
      <w:r w:rsidR="009D024C">
        <w:rPr>
          <w:rFonts w:cs="Arial"/>
          <w:sz w:val="40"/>
          <w:szCs w:val="44"/>
        </w:rPr>
        <w:t xml:space="preserve">, </w:t>
      </w:r>
      <w:r>
        <w:rPr>
          <w:rFonts w:cs="Arial"/>
          <w:sz w:val="40"/>
          <w:szCs w:val="44"/>
        </w:rPr>
        <w:t>Tübach</w:t>
      </w:r>
    </w:p>
    <w:p w14:paraId="19FB5DF7" w14:textId="77777777" w:rsidR="00C52DEA" w:rsidRPr="00C35BA1" w:rsidRDefault="00C52DEA" w:rsidP="00C52DEA">
      <w:pPr>
        <w:rPr>
          <w:sz w:val="16"/>
          <w:szCs w:val="16"/>
        </w:rPr>
      </w:pPr>
    </w:p>
    <w:p w14:paraId="5B508CA5" w14:textId="77777777" w:rsidR="00D3603F" w:rsidRPr="00B15A4A" w:rsidRDefault="00117875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28"/>
          <w:szCs w:val="28"/>
        </w:rPr>
      </w:pPr>
      <w:r w:rsidRPr="00B15A4A">
        <w:rPr>
          <w:rFonts w:ascii="Arial" w:hAnsi="Arial" w:cs="Arial"/>
          <w:b/>
          <w:sz w:val="28"/>
          <w:szCs w:val="28"/>
        </w:rPr>
        <w:t>Anmeldung</w:t>
      </w:r>
      <w:r w:rsidR="00B15A4A" w:rsidRPr="00B15A4A">
        <w:rPr>
          <w:rFonts w:ascii="Arial" w:hAnsi="Arial" w:cs="Arial"/>
          <w:b/>
          <w:sz w:val="28"/>
          <w:szCs w:val="28"/>
        </w:rPr>
        <w:t xml:space="preserve"> bis</w:t>
      </w:r>
      <w:r w:rsidR="00DA7EC7">
        <w:rPr>
          <w:rFonts w:ascii="Arial" w:hAnsi="Arial" w:cs="Arial"/>
          <w:b/>
          <w:sz w:val="28"/>
          <w:szCs w:val="28"/>
        </w:rPr>
        <w:t xml:space="preserve"> spätestens</w:t>
      </w:r>
      <w:r w:rsidR="009D024C">
        <w:rPr>
          <w:rFonts w:ascii="Arial" w:hAnsi="Arial" w:cs="Arial"/>
          <w:b/>
          <w:sz w:val="28"/>
          <w:szCs w:val="28"/>
        </w:rPr>
        <w:t xml:space="preserve"> 2</w:t>
      </w:r>
      <w:r w:rsidR="00945A23">
        <w:rPr>
          <w:rFonts w:ascii="Arial" w:hAnsi="Arial" w:cs="Arial"/>
          <w:b/>
          <w:sz w:val="28"/>
          <w:szCs w:val="28"/>
        </w:rPr>
        <w:t>9</w:t>
      </w:r>
      <w:r w:rsidR="009D024C">
        <w:rPr>
          <w:rFonts w:ascii="Arial" w:hAnsi="Arial" w:cs="Arial"/>
          <w:b/>
          <w:sz w:val="28"/>
          <w:szCs w:val="28"/>
        </w:rPr>
        <w:t>. August</w:t>
      </w:r>
      <w:r w:rsidR="00B74DD5">
        <w:rPr>
          <w:rFonts w:ascii="Arial" w:hAnsi="Arial" w:cs="Arial"/>
          <w:b/>
          <w:sz w:val="28"/>
          <w:szCs w:val="28"/>
        </w:rPr>
        <w:t xml:space="preserve"> 20</w:t>
      </w:r>
      <w:r w:rsidR="00945A23">
        <w:rPr>
          <w:rFonts w:ascii="Arial" w:hAnsi="Arial" w:cs="Arial"/>
          <w:b/>
          <w:sz w:val="28"/>
          <w:szCs w:val="28"/>
        </w:rPr>
        <w:t>21</w:t>
      </w:r>
    </w:p>
    <w:p w14:paraId="3C306D75" w14:textId="77777777" w:rsidR="00C35BA1" w:rsidRPr="00C35BA1" w:rsidRDefault="00C35BA1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16"/>
          <w:szCs w:val="16"/>
        </w:rPr>
      </w:pPr>
    </w:p>
    <w:p w14:paraId="28E40157" w14:textId="77777777" w:rsidR="009D024C" w:rsidRPr="00E32544" w:rsidRDefault="009D024C" w:rsidP="009D024C">
      <w:pPr>
        <w:tabs>
          <w:tab w:val="left" w:pos="1843"/>
          <w:tab w:val="left" w:pos="5670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 xml:space="preserve">Ort: </w:t>
      </w:r>
      <w:r w:rsidRPr="00E32544">
        <w:rPr>
          <w:rFonts w:ascii="Arial" w:hAnsi="Arial" w:cs="Arial"/>
          <w:b/>
          <w:sz w:val="22"/>
          <w:szCs w:val="24"/>
        </w:rPr>
        <w:tab/>
        <w:t xml:space="preserve">Armbrustschützenstand </w:t>
      </w:r>
      <w:r>
        <w:rPr>
          <w:rFonts w:ascii="Arial" w:hAnsi="Arial" w:cs="Arial"/>
          <w:b/>
          <w:sz w:val="22"/>
          <w:szCs w:val="24"/>
        </w:rPr>
        <w:t xml:space="preserve">ASV </w:t>
      </w:r>
      <w:r w:rsidR="00945A23">
        <w:rPr>
          <w:rFonts w:ascii="Arial" w:hAnsi="Arial" w:cs="Arial"/>
          <w:b/>
          <w:sz w:val="22"/>
          <w:szCs w:val="24"/>
        </w:rPr>
        <w:t>Tübach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="00945A23" w:rsidRPr="00945A23">
        <w:rPr>
          <w:rFonts w:ascii="Arial" w:hAnsi="Arial" w:cs="Arial"/>
          <w:b/>
          <w:sz w:val="22"/>
          <w:szCs w:val="24"/>
        </w:rPr>
        <w:t>Unteraachstrasse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="00945A23">
        <w:rPr>
          <w:rFonts w:ascii="Arial" w:hAnsi="Arial" w:cs="Arial"/>
          <w:b/>
          <w:sz w:val="22"/>
          <w:szCs w:val="24"/>
        </w:rPr>
        <w:t>9327 Tübach</w:t>
      </w:r>
    </w:p>
    <w:p w14:paraId="4E14264B" w14:textId="77777777" w:rsidR="009D024C" w:rsidRPr="00E32544" w:rsidRDefault="009D024C" w:rsidP="009D024C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>Zeit:</w:t>
      </w:r>
      <w:r w:rsidRPr="00E32544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Sonntag </w:t>
      </w:r>
      <w:r w:rsidR="00945A23">
        <w:rPr>
          <w:rFonts w:ascii="Arial" w:hAnsi="Arial" w:cs="Arial"/>
          <w:b/>
          <w:sz w:val="22"/>
          <w:szCs w:val="24"/>
        </w:rPr>
        <w:t>5</w:t>
      </w:r>
      <w:r>
        <w:rPr>
          <w:rFonts w:ascii="Arial" w:hAnsi="Arial" w:cs="Arial"/>
          <w:b/>
          <w:sz w:val="22"/>
          <w:szCs w:val="24"/>
        </w:rPr>
        <w:t>. September 20</w:t>
      </w:r>
      <w:r w:rsidR="00945A23">
        <w:rPr>
          <w:rFonts w:ascii="Arial" w:hAnsi="Arial" w:cs="Arial"/>
          <w:b/>
          <w:sz w:val="22"/>
          <w:szCs w:val="24"/>
        </w:rPr>
        <w:t>21</w:t>
      </w:r>
      <w:r>
        <w:rPr>
          <w:rFonts w:ascii="Arial" w:hAnsi="Arial" w:cs="Arial"/>
          <w:b/>
          <w:sz w:val="22"/>
          <w:szCs w:val="24"/>
        </w:rPr>
        <w:tab/>
        <w:t>09</w:t>
      </w:r>
      <w:r w:rsidRPr="00E32544">
        <w:rPr>
          <w:rFonts w:ascii="Arial" w:hAnsi="Arial" w:cs="Arial"/>
          <w:b/>
          <w:sz w:val="22"/>
          <w:szCs w:val="24"/>
        </w:rPr>
        <w:t>.00 – 12.00 Uhr</w:t>
      </w:r>
      <w:r>
        <w:rPr>
          <w:rFonts w:ascii="Arial" w:hAnsi="Arial" w:cs="Arial"/>
          <w:b/>
          <w:sz w:val="22"/>
          <w:szCs w:val="24"/>
        </w:rPr>
        <w:t xml:space="preserve"> (Nachmittag Juniorenfinal)</w:t>
      </w:r>
    </w:p>
    <w:p w14:paraId="760DF438" w14:textId="77777777" w:rsidR="009D024C" w:rsidRPr="00E32544" w:rsidRDefault="009D024C" w:rsidP="009D024C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Samstag </w:t>
      </w:r>
      <w:r w:rsidR="00945A23">
        <w:rPr>
          <w:rFonts w:ascii="Arial" w:hAnsi="Arial" w:cs="Arial"/>
          <w:b/>
          <w:sz w:val="22"/>
          <w:szCs w:val="24"/>
        </w:rPr>
        <w:t>11</w:t>
      </w:r>
      <w:r>
        <w:rPr>
          <w:rFonts w:ascii="Arial" w:hAnsi="Arial" w:cs="Arial"/>
          <w:b/>
          <w:sz w:val="22"/>
          <w:szCs w:val="24"/>
        </w:rPr>
        <w:t>. September 20</w:t>
      </w:r>
      <w:r w:rsidR="00945A23">
        <w:rPr>
          <w:rFonts w:ascii="Arial" w:hAnsi="Arial" w:cs="Arial"/>
          <w:b/>
          <w:sz w:val="22"/>
          <w:szCs w:val="24"/>
        </w:rPr>
        <w:t>21</w:t>
      </w:r>
      <w:r>
        <w:rPr>
          <w:rFonts w:ascii="Arial" w:hAnsi="Arial" w:cs="Arial"/>
          <w:b/>
          <w:sz w:val="22"/>
          <w:szCs w:val="24"/>
        </w:rPr>
        <w:tab/>
        <w:t>09</w:t>
      </w:r>
      <w:r w:rsidRPr="00E32544">
        <w:rPr>
          <w:rFonts w:ascii="Arial" w:hAnsi="Arial" w:cs="Arial"/>
          <w:b/>
          <w:sz w:val="22"/>
          <w:szCs w:val="24"/>
        </w:rPr>
        <w:t>.00 – 12.00 Uhr</w:t>
      </w:r>
    </w:p>
    <w:p w14:paraId="105EF48B" w14:textId="77777777"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tbl>
      <w:tblPr>
        <w:tblW w:w="9330" w:type="dxa"/>
        <w:tblInd w:w="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709"/>
        <w:gridCol w:w="567"/>
        <w:gridCol w:w="714"/>
        <w:gridCol w:w="1538"/>
        <w:gridCol w:w="1559"/>
      </w:tblGrid>
      <w:tr w:rsidR="00B15A4A" w:rsidRPr="00B15A4A" w14:paraId="736E6FD1" w14:textId="77777777" w:rsidTr="00DE79E2">
        <w:trPr>
          <w:trHeight w:val="315"/>
        </w:trPr>
        <w:tc>
          <w:tcPr>
            <w:tcW w:w="21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14:paraId="25D83710" w14:textId="77777777"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14:paraId="72C52DFC" w14:textId="77777777"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Vorname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14:paraId="11822033" w14:textId="77777777"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Jg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14:paraId="4819FD8C" w14:textId="77777777"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frei</w:t>
            </w:r>
          </w:p>
        </w:tc>
        <w:tc>
          <w:tcPr>
            <w:tcW w:w="7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14:paraId="2820C677" w14:textId="77777777"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aufg.</w:t>
            </w:r>
          </w:p>
        </w:tc>
        <w:tc>
          <w:tcPr>
            <w:tcW w:w="15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14:paraId="0C6A9E92" w14:textId="77777777"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Datum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14:paraId="71520A9F" w14:textId="77777777"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Zeit</w:t>
            </w:r>
          </w:p>
        </w:tc>
      </w:tr>
      <w:tr w:rsidR="00B15A4A" w:rsidRPr="00B15A4A" w14:paraId="66B37153" w14:textId="77777777" w:rsidTr="00945A23">
        <w:trPr>
          <w:trHeight w:val="300"/>
        </w:trPr>
        <w:tc>
          <w:tcPr>
            <w:tcW w:w="211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6EC4A114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08647BB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11EB1AA3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03699C10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0594B1D0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53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34761B2E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14:paraId="31FD8A6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</w:tr>
      <w:tr w:rsidR="00B15A4A" w:rsidRPr="00B15A4A" w14:paraId="52FE0872" w14:textId="77777777" w:rsidTr="00945A23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</w:tcPr>
          <w:p w14:paraId="0D0F6A2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368FED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05445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A927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571E48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3D58EE4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B9EE7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</w:tr>
      <w:tr w:rsidR="00B15A4A" w:rsidRPr="00B15A4A" w14:paraId="14CF0108" w14:textId="77777777" w:rsidTr="00945A23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</w:tcPr>
          <w:p w14:paraId="7696E69C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19EFC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10579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FC514F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FC81272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39789BF2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03688E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</w:p>
        </w:tc>
      </w:tr>
      <w:tr w:rsidR="00B15A4A" w:rsidRPr="00B15A4A" w14:paraId="73F1AC6F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4674388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969803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52A29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4BCEC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F406E9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65DF944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8910E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5596B2F6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971232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5F2AC6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F8B4F6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322B2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397051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13AA478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5C9A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362D24FB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15C5B4A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26EA25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F15320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EC99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55987D2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76BC3976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F54A38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54901FB1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CF0747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B0FDC8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04A192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7358E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F8E686A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1548B6E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9E64DC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333BC054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81CA5F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18A8D6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11EFFC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0730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7B8F31C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1D535BDB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F79C8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589C0A92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64E2A9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C48EB0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2D9BE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825C3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E1D9E95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21596D9B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EA4FA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19730D56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54E77B3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53071C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4AB64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FFC9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639D77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40CBDD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AA183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43A76C9E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DD361B3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57F87A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4424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E7A9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542284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60F3C6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8C04F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0BE00E02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08FED10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A5B50A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1EFCA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F591A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A9A0A64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28D9744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0C5C7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4FB439EE" w14:textId="77777777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2D861B5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D495A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E1CEE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8BA9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48A19ED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71117D5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2C108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14:paraId="445DF1BF" w14:textId="77777777" w:rsidTr="00DE79E2">
        <w:trPr>
          <w:trHeight w:val="31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01F3A20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05AF39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1FF021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BF456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AE9529E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14136D43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3728A" w14:textId="77777777"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14:paraId="63100F84" w14:textId="77777777"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p w14:paraId="7A3020B4" w14:textId="77777777" w:rsidR="00B15A4A" w:rsidRPr="000D23AD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Einteilung nach Eingang der Anmeldung</w:t>
      </w:r>
    </w:p>
    <w:p w14:paraId="23638CDB" w14:textId="77777777" w:rsidR="00F86053" w:rsidRPr="00C35BA1" w:rsidRDefault="00F86053" w:rsidP="000D23AD">
      <w:pPr>
        <w:tabs>
          <w:tab w:val="left" w:pos="1701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14:paraId="3D1F83F4" w14:textId="77777777" w:rsidR="00C35BA1" w:rsidRDefault="00C35BA1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14:paraId="7D15EBAC" w14:textId="77777777" w:rsidR="009D024C" w:rsidRDefault="009D024C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14:paraId="4CFF22FD" w14:textId="77777777" w:rsidR="009D024C" w:rsidRPr="00C35BA1" w:rsidRDefault="009D024C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14:paraId="72EE2756" w14:textId="77777777"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Mit freundlichen Grüssen</w:t>
      </w:r>
    </w:p>
    <w:p w14:paraId="35680FDE" w14:textId="77777777" w:rsidR="00167429" w:rsidRPr="00B15A4A" w:rsidRDefault="00167429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</w:p>
    <w:p w14:paraId="74359AC7" w14:textId="77777777"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Raffael Müller</w:t>
      </w:r>
    </w:p>
    <w:p w14:paraId="477FAA0C" w14:textId="77777777"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OASV Nachwuchsobmann</w:t>
      </w:r>
    </w:p>
    <w:sectPr w:rsidR="00167429" w:rsidRPr="00B15A4A" w:rsidSect="00331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FCA1" w14:textId="77777777" w:rsidR="006777DB" w:rsidRDefault="006777DB">
      <w:r>
        <w:separator/>
      </w:r>
    </w:p>
  </w:endnote>
  <w:endnote w:type="continuationSeparator" w:id="0">
    <w:p w14:paraId="68C04E0E" w14:textId="77777777" w:rsidR="006777DB" w:rsidRDefault="006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56C9" w14:textId="77777777" w:rsidR="00DD5411" w:rsidRDefault="00DD5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A188" w14:textId="77777777" w:rsidR="00D3603F" w:rsidRPr="00120BFA" w:rsidRDefault="0010373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35BA1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14:paraId="4BE0C818" w14:textId="77777777"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6CA5" w14:textId="77777777" w:rsidR="00DD5411" w:rsidRDefault="00DD54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7980" w14:textId="77777777" w:rsidR="006777DB" w:rsidRDefault="006777DB">
      <w:r>
        <w:separator/>
      </w:r>
    </w:p>
  </w:footnote>
  <w:footnote w:type="continuationSeparator" w:id="0">
    <w:p w14:paraId="3705925D" w14:textId="77777777" w:rsidR="006777DB" w:rsidRDefault="0067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2E7" w14:textId="77777777" w:rsidR="00DD5411" w:rsidRDefault="00DD54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E01" w14:textId="77777777" w:rsidR="00D3603F" w:rsidRDefault="00D3603F">
    <w:pPr>
      <w:pStyle w:val="Kopfzeile"/>
      <w:rPr>
        <w:rFonts w:ascii="Arial" w:hAnsi="Arial"/>
        <w:b/>
        <w:sz w:val="24"/>
        <w:szCs w:val="24"/>
      </w:rPr>
    </w:pPr>
  </w:p>
  <w:p w14:paraId="442A5AB3" w14:textId="77777777" w:rsidR="00D3603F" w:rsidRDefault="00D3603F">
    <w:pPr>
      <w:pStyle w:val="Kopfzeile"/>
      <w:rPr>
        <w:rFonts w:ascii="Arial" w:hAnsi="Arial"/>
        <w:b/>
        <w:sz w:val="24"/>
        <w:szCs w:val="24"/>
      </w:rPr>
    </w:pPr>
  </w:p>
  <w:p w14:paraId="27E652CE" w14:textId="77777777" w:rsidR="00D3603F" w:rsidRDefault="00D360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A527" w14:textId="77777777" w:rsidR="00D3603F" w:rsidRPr="00E759ED" w:rsidRDefault="006777DB">
    <w:pPr>
      <w:pStyle w:val="Kopfzeile"/>
      <w:rPr>
        <w:rFonts w:ascii="Arial" w:hAnsi="Arial" w:cs="Arial"/>
      </w:rPr>
    </w:pPr>
    <w:r w:rsidRPr="00E759ED">
      <w:rPr>
        <w:rFonts w:ascii="Arial" w:hAnsi="Arial" w:cs="Arial"/>
        <w:noProof/>
        <w:lang w:eastAsia="de-CH"/>
      </w:rPr>
      <w:pict w14:anchorId="7A48636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94.5pt;margin-top:-17.5pt;width:392.95pt;height:42.85pt;z-index:1;mso-wrap-style:square;mso-wrap-edited:f;mso-width-percent:0;mso-height-percent:0;mso-width-percent:0;mso-height-percent:0;v-text-anchor:top" stroked="f">
          <v:textbox style="mso-next-textbox:#_x0000_s2050">
            <w:txbxContent>
              <w:p w14:paraId="465E7656" w14:textId="77777777"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14:paraId="30EE8F2B" w14:textId="77777777"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 w:rsidRPr="00E759ED">
      <w:rPr>
        <w:rFonts w:ascii="Arial" w:hAnsi="Arial" w:cs="Arial"/>
        <w:noProof/>
        <w:lang w:eastAsia="de-CH"/>
      </w:rPr>
      <w:pict w14:anchorId="62D5EAEC">
        <v:shape id="_x0000_s2049" type="#_x0000_t202" alt="" style="position:absolute;margin-left:-3.85pt;margin-top:-17.8pt;width:95.65pt;height:88.4pt;z-index:2;mso-wrap-style:none;mso-wrap-edited:f;mso-width-percent:0;mso-height-percent:0;mso-width-percent:0;mso-height-percent:0;v-text-anchor:top" filled="f" stroked="f">
          <v:textbox style="mso-next-textbox:#_x0000_s2049;mso-fit-shape-to-text:t">
            <w:txbxContent>
              <w:p w14:paraId="099A0CC0" w14:textId="77777777" w:rsidR="00D3603F" w:rsidRDefault="006777DB" w:rsidP="00C65A31">
                <w:pPr>
                  <w:ind w:left="-70"/>
                </w:pPr>
                <w:r w:rsidRPr="00EC4C87">
                  <w:rPr>
                    <w:noProof/>
                    <w:lang w:eastAsia="de-CH"/>
                  </w:rPr>
                  <w:pict w14:anchorId="29E7655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i1025" type="#_x0000_t75" alt="OASV_jpg" style="width:81.2pt;height:81.2pt;visibility:visible;mso-width-percent:0;mso-height-percent:0;mso-width-percent:0;mso-height-percent:0">
                      <v:imagedata r:id="rId1" o:title="OASV_jpg"/>
                    </v:shape>
                  </w:pict>
                </w:r>
              </w:p>
            </w:txbxContent>
          </v:textbox>
        </v:shape>
      </w:pict>
    </w:r>
  </w:p>
  <w:p w14:paraId="621E84A9" w14:textId="77777777" w:rsidR="00D3603F" w:rsidRPr="00E759ED" w:rsidRDefault="00D3603F">
    <w:pPr>
      <w:pStyle w:val="Kopfzeile"/>
      <w:rPr>
        <w:rFonts w:ascii="Arial" w:hAnsi="Arial" w:cs="Arial"/>
      </w:rPr>
    </w:pPr>
  </w:p>
  <w:p w14:paraId="47D429C6" w14:textId="77777777"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14:paraId="31537DBA" w14:textId="77777777"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14:paraId="6B0B1884" w14:textId="77777777"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Nachwuchsobmann</w:t>
    </w:r>
  </w:p>
  <w:p w14:paraId="23B878E4" w14:textId="77777777"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Raffael Müller</w:t>
    </w:r>
    <w:r w:rsidR="00D3603F" w:rsidRPr="00E759ED">
      <w:rPr>
        <w:rFonts w:ascii="Arial" w:hAnsi="Arial" w:cs="Arial"/>
        <w:sz w:val="16"/>
        <w:szCs w:val="16"/>
      </w:rPr>
      <w:tab/>
      <w:t xml:space="preserve">Telefon: 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079 208 65 60</w:t>
    </w:r>
  </w:p>
  <w:p w14:paraId="77027CE5" w14:textId="77777777" w:rsidR="00D3603F" w:rsidRPr="00E759ED" w:rsidRDefault="00945A23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Zielstrasse 32</w:t>
    </w:r>
    <w:r w:rsidR="00DD5411">
      <w:rPr>
        <w:rFonts w:ascii="Arial" w:hAnsi="Arial" w:cs="Arial"/>
        <w:sz w:val="16"/>
        <w:szCs w:val="16"/>
      </w:rPr>
      <w:t>, 90</w:t>
    </w:r>
    <w:r>
      <w:rPr>
        <w:rFonts w:ascii="Arial" w:hAnsi="Arial" w:cs="Arial"/>
        <w:sz w:val="16"/>
        <w:szCs w:val="16"/>
      </w:rPr>
      <w:t>50 Appenzell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 w:rsidR="00C52DEA">
      <w:rPr>
        <w:rFonts w:ascii="Arial" w:hAnsi="Arial" w:cs="Arial"/>
        <w:sz w:val="16"/>
        <w:szCs w:val="16"/>
      </w:rPr>
      <w:t>nachwuchsobmann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8" w15:restartNumberingAfterBreak="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0A78BD"/>
    <w:multiLevelType w:val="hybridMultilevel"/>
    <w:tmpl w:val="533CC042"/>
    <w:lvl w:ilvl="0" w:tplc="EBB40D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16"/>
  </w:num>
  <w:num w:numId="5">
    <w:abstractNumId w:val="29"/>
  </w:num>
  <w:num w:numId="6">
    <w:abstractNumId w:val="15"/>
  </w:num>
  <w:num w:numId="7">
    <w:abstractNumId w:val="28"/>
  </w:num>
  <w:num w:numId="8">
    <w:abstractNumId w:val="9"/>
  </w:num>
  <w:num w:numId="9">
    <w:abstractNumId w:val="1"/>
  </w:num>
  <w:num w:numId="10">
    <w:abstractNumId w:val="24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22"/>
  </w:num>
  <w:num w:numId="16">
    <w:abstractNumId w:val="0"/>
  </w:num>
  <w:num w:numId="17">
    <w:abstractNumId w:val="17"/>
  </w:num>
  <w:num w:numId="18">
    <w:abstractNumId w:val="6"/>
  </w:num>
  <w:num w:numId="19">
    <w:abstractNumId w:val="16"/>
  </w:num>
  <w:num w:numId="20">
    <w:abstractNumId w:val="26"/>
  </w:num>
  <w:num w:numId="21">
    <w:abstractNumId w:val="23"/>
  </w:num>
  <w:num w:numId="22">
    <w:abstractNumId w:val="14"/>
  </w:num>
  <w:num w:numId="23">
    <w:abstractNumId w:val="21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20"/>
  </w:num>
  <w:num w:numId="29">
    <w:abstractNumId w:val="12"/>
  </w:num>
  <w:num w:numId="30">
    <w:abstractNumId w:val="3"/>
  </w:num>
  <w:num w:numId="31">
    <w:abstractNumId w:val="7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C7DF1"/>
    <w:rsid w:val="000D2398"/>
    <w:rsid w:val="000D23AD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6918"/>
    <w:rsid w:val="00107D5B"/>
    <w:rsid w:val="00112F5F"/>
    <w:rsid w:val="001135C4"/>
    <w:rsid w:val="00113866"/>
    <w:rsid w:val="00117875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67429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DA6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3648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42B5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26022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213D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6868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D8A"/>
    <w:rsid w:val="003835CE"/>
    <w:rsid w:val="0038566B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1FB"/>
    <w:rsid w:val="003A7C15"/>
    <w:rsid w:val="003B3CBD"/>
    <w:rsid w:val="003B4FC0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2CD4"/>
    <w:rsid w:val="003F39C5"/>
    <w:rsid w:val="003F3BD0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2F20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7C5B"/>
    <w:rsid w:val="005C1407"/>
    <w:rsid w:val="005C3C9D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7558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7DB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79D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7F81"/>
    <w:rsid w:val="00715FCF"/>
    <w:rsid w:val="00716F4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0A07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26C"/>
    <w:rsid w:val="00833379"/>
    <w:rsid w:val="00840498"/>
    <w:rsid w:val="00842957"/>
    <w:rsid w:val="00843FF8"/>
    <w:rsid w:val="008443C8"/>
    <w:rsid w:val="00845F3A"/>
    <w:rsid w:val="00850035"/>
    <w:rsid w:val="00850476"/>
    <w:rsid w:val="00864D12"/>
    <w:rsid w:val="0086509B"/>
    <w:rsid w:val="00874272"/>
    <w:rsid w:val="008770B1"/>
    <w:rsid w:val="00877C9D"/>
    <w:rsid w:val="008810AA"/>
    <w:rsid w:val="0088427D"/>
    <w:rsid w:val="00886BDE"/>
    <w:rsid w:val="00886E7F"/>
    <w:rsid w:val="00887057"/>
    <w:rsid w:val="00896786"/>
    <w:rsid w:val="00896CCE"/>
    <w:rsid w:val="0089759F"/>
    <w:rsid w:val="008A1D84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29E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23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024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F95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093F"/>
    <w:rsid w:val="00A912AB"/>
    <w:rsid w:val="00A94505"/>
    <w:rsid w:val="00A9495B"/>
    <w:rsid w:val="00AA35A6"/>
    <w:rsid w:val="00AA404E"/>
    <w:rsid w:val="00AA51A6"/>
    <w:rsid w:val="00AA549B"/>
    <w:rsid w:val="00AB0FD2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5A4A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21F4"/>
    <w:rsid w:val="00B736BF"/>
    <w:rsid w:val="00B74DD5"/>
    <w:rsid w:val="00B75264"/>
    <w:rsid w:val="00B76577"/>
    <w:rsid w:val="00B77219"/>
    <w:rsid w:val="00B80A35"/>
    <w:rsid w:val="00B84255"/>
    <w:rsid w:val="00B859F7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A64"/>
    <w:rsid w:val="00BB6B88"/>
    <w:rsid w:val="00BB75BF"/>
    <w:rsid w:val="00BB79DF"/>
    <w:rsid w:val="00BB7A17"/>
    <w:rsid w:val="00BB7D64"/>
    <w:rsid w:val="00BC240C"/>
    <w:rsid w:val="00BC268C"/>
    <w:rsid w:val="00BC4F04"/>
    <w:rsid w:val="00BC5D37"/>
    <w:rsid w:val="00BC620E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638C"/>
    <w:rsid w:val="00C021E1"/>
    <w:rsid w:val="00C02C9E"/>
    <w:rsid w:val="00C03D11"/>
    <w:rsid w:val="00C043F5"/>
    <w:rsid w:val="00C05EE5"/>
    <w:rsid w:val="00C102B1"/>
    <w:rsid w:val="00C17E23"/>
    <w:rsid w:val="00C206CD"/>
    <w:rsid w:val="00C21695"/>
    <w:rsid w:val="00C23B95"/>
    <w:rsid w:val="00C251C5"/>
    <w:rsid w:val="00C257A9"/>
    <w:rsid w:val="00C27295"/>
    <w:rsid w:val="00C35BA1"/>
    <w:rsid w:val="00C44871"/>
    <w:rsid w:val="00C45312"/>
    <w:rsid w:val="00C47163"/>
    <w:rsid w:val="00C5139A"/>
    <w:rsid w:val="00C52DEA"/>
    <w:rsid w:val="00C531DF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0B5C"/>
    <w:rsid w:val="00C81CBF"/>
    <w:rsid w:val="00C82D76"/>
    <w:rsid w:val="00C8402B"/>
    <w:rsid w:val="00C910DA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3D7C"/>
    <w:rsid w:val="00CC4563"/>
    <w:rsid w:val="00CC4EAB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31AB"/>
    <w:rsid w:val="00D33323"/>
    <w:rsid w:val="00D337C7"/>
    <w:rsid w:val="00D3603F"/>
    <w:rsid w:val="00D402F7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A1322"/>
    <w:rsid w:val="00DA4372"/>
    <w:rsid w:val="00DA6F02"/>
    <w:rsid w:val="00DA7EC7"/>
    <w:rsid w:val="00DB5C40"/>
    <w:rsid w:val="00DB61AF"/>
    <w:rsid w:val="00DB7271"/>
    <w:rsid w:val="00DC0764"/>
    <w:rsid w:val="00DC495A"/>
    <w:rsid w:val="00DC7634"/>
    <w:rsid w:val="00DD37FF"/>
    <w:rsid w:val="00DD5107"/>
    <w:rsid w:val="00DD5411"/>
    <w:rsid w:val="00DD6394"/>
    <w:rsid w:val="00DE15EA"/>
    <w:rsid w:val="00DE1FFD"/>
    <w:rsid w:val="00DE4156"/>
    <w:rsid w:val="00DE60A8"/>
    <w:rsid w:val="00DE63F9"/>
    <w:rsid w:val="00DE6684"/>
    <w:rsid w:val="00DE6F60"/>
    <w:rsid w:val="00DE79E2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BE"/>
    <w:rsid w:val="00E1685E"/>
    <w:rsid w:val="00E17096"/>
    <w:rsid w:val="00E202DF"/>
    <w:rsid w:val="00E20E37"/>
    <w:rsid w:val="00E23D28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58B"/>
    <w:rsid w:val="00E409FF"/>
    <w:rsid w:val="00E417FD"/>
    <w:rsid w:val="00E41FA1"/>
    <w:rsid w:val="00E4223A"/>
    <w:rsid w:val="00E4228B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893"/>
    <w:rsid w:val="00ED521A"/>
    <w:rsid w:val="00ED578A"/>
    <w:rsid w:val="00ED7F1A"/>
    <w:rsid w:val="00EE070E"/>
    <w:rsid w:val="00EE07D0"/>
    <w:rsid w:val="00EE1CD1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57B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04AA"/>
    <w:rsid w:val="00F45AEB"/>
    <w:rsid w:val="00F46B66"/>
    <w:rsid w:val="00F5211B"/>
    <w:rsid w:val="00F55631"/>
    <w:rsid w:val="00F63F58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6053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5FDD"/>
    <w:rsid w:val="00FE73CD"/>
    <w:rsid w:val="00FF11D6"/>
    <w:rsid w:val="00FF2B83"/>
    <w:rsid w:val="00FF2D94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A8E4AC6"/>
  <w15:chartTrackingRefBased/>
  <w15:docId w15:val="{3D8DCA8C-A08C-C044-B630-C3B81C0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68"/>
  </w:style>
  <w:style w:type="paragraph" w:styleId="berschrift1">
    <w:name w:val="heading 1"/>
    <w:basedOn w:val="Standard"/>
    <w:next w:val="Standard"/>
    <w:link w:val="berschrift1Zch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chn"/>
    <w:uiPriority w:val="99"/>
    <w:rsid w:val="005E1E16"/>
    <w:rPr>
      <w:rFonts w:ascii="Arial" w:hAnsi="Arial"/>
      <w:sz w:val="21"/>
    </w:rPr>
  </w:style>
  <w:style w:type="character" w:customStyle="1" w:styleId="TextkrperZchn">
    <w:name w:val="Textkörper Zch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chn">
    <w:name w:val="Textkörper 2 Zch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chn">
    <w:name w:val="Textkörper 3 Zch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chn">
    <w:name w:val="Kommentartext Zch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3515FD"/>
    <w:rPr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-Einzug2Zchn">
    <w:name w:val="Textkörper-Einzug 2 Zchn"/>
    <w:link w:val="Textkrper-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Fett">
    <w:name w:val="Strong"/>
    <w:uiPriority w:val="99"/>
    <w:qFormat/>
    <w:rsid w:val="005E1E16"/>
    <w:rPr>
      <w:rFonts w:cs="Times New Roman"/>
      <w:b/>
      <w:bCs/>
    </w:rPr>
  </w:style>
  <w:style w:type="character" w:styleId="Hyper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BesuchterHyperlink">
    <w:name w:val="Besuchter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ch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2010-10-02T14:11:00Z</cp:lastPrinted>
  <dcterms:created xsi:type="dcterms:W3CDTF">2021-08-12T11:14:00Z</dcterms:created>
  <dcterms:modified xsi:type="dcterms:W3CDTF">2021-08-12T11:14:00Z</dcterms:modified>
</cp:coreProperties>
</file>